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346A0" w14:textId="1800A5E8" w:rsidR="0070667A" w:rsidRPr="00E87353" w:rsidRDefault="0070667A" w:rsidP="0070667A">
      <w:pPr>
        <w:pStyle w:val="Ttulo1"/>
        <w:jc w:val="left"/>
      </w:pPr>
      <w:r w:rsidRPr="0070667A">
        <w:t>Diario</w:t>
      </w:r>
      <w:r w:rsidRPr="00E87353">
        <w:t xml:space="preserve"> de Desarrollo</w:t>
      </w:r>
    </w:p>
    <w:p w14:paraId="6BE96CA7" w14:textId="490C093F" w:rsidR="0070667A" w:rsidRPr="00E87353" w:rsidRDefault="0070667A" w:rsidP="00415B46">
      <w:pPr>
        <w:pStyle w:val="Ttulo2"/>
        <w:jc w:val="left"/>
        <w:rPr>
          <w:color w:val="808080" w:themeColor="background1" w:themeShade="80"/>
        </w:rPr>
      </w:pPr>
      <w:r w:rsidRPr="00E87353">
        <w:rPr>
          <w:color w:val="808080" w:themeColor="background1" w:themeShade="80"/>
        </w:rPr>
        <w:t xml:space="preserve">Proyecto </w:t>
      </w:r>
      <w:proofErr w:type="spellStart"/>
      <w:r w:rsidRPr="00E87353">
        <w:rPr>
          <w:color w:val="808080" w:themeColor="background1" w:themeShade="80"/>
        </w:rPr>
        <w:t>Sunset</w:t>
      </w:r>
      <w:proofErr w:type="spellEnd"/>
      <w:r w:rsidRPr="00E87353">
        <w:rPr>
          <w:color w:val="808080" w:themeColor="background1" w:themeShade="80"/>
        </w:rPr>
        <w:t xml:space="preserve"> </w:t>
      </w:r>
      <w:proofErr w:type="spellStart"/>
      <w:r w:rsidRPr="00E87353">
        <w:rPr>
          <w:color w:val="808080" w:themeColor="background1" w:themeShade="80"/>
        </w:rPr>
        <w:t>Revenge</w:t>
      </w:r>
      <w:proofErr w:type="spellEnd"/>
    </w:p>
    <w:p w14:paraId="0B47DB32" w14:textId="420F7F7C" w:rsidR="0070667A" w:rsidRDefault="0070667A" w:rsidP="0070667A"/>
    <w:p w14:paraId="31350E2F" w14:textId="486151DC" w:rsidR="0070667A" w:rsidRDefault="00556908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49370D" wp14:editId="4C5433DF">
            <wp:simplePos x="0" y="0"/>
            <wp:positionH relativeFrom="margin">
              <wp:posOffset>8890</wp:posOffset>
            </wp:positionH>
            <wp:positionV relativeFrom="paragraph">
              <wp:posOffset>859790</wp:posOffset>
            </wp:positionV>
            <wp:extent cx="5384800" cy="3030855"/>
            <wp:effectExtent l="0" t="0" r="6350" b="0"/>
            <wp:wrapThrough wrapText="bothSides">
              <wp:wrapPolygon edited="0">
                <wp:start x="306" y="0"/>
                <wp:lineTo x="0" y="272"/>
                <wp:lineTo x="0" y="21315"/>
                <wp:lineTo x="306" y="21451"/>
                <wp:lineTo x="21243" y="21451"/>
                <wp:lineTo x="21549" y="21315"/>
                <wp:lineTo x="21549" y="272"/>
                <wp:lineTo x="21243" y="0"/>
                <wp:lineTo x="306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030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F7E" w:rsidRPr="00060F7E">
        <w:rPr>
          <w:rFonts w:ascii="Arial" w:hAnsi="Arial" w:cs="Arial"/>
          <w:sz w:val="24"/>
          <w:szCs w:val="24"/>
        </w:rPr>
        <w:t xml:space="preserve">El </w:t>
      </w:r>
      <w:r w:rsidR="00CA0933">
        <w:rPr>
          <w:rFonts w:ascii="Arial" w:hAnsi="Arial" w:cs="Arial"/>
          <w:sz w:val="24"/>
          <w:szCs w:val="24"/>
        </w:rPr>
        <w:t>video</w:t>
      </w:r>
      <w:r w:rsidR="00060F7E" w:rsidRPr="00060F7E">
        <w:rPr>
          <w:rFonts w:ascii="Arial" w:hAnsi="Arial" w:cs="Arial"/>
          <w:sz w:val="24"/>
          <w:szCs w:val="24"/>
        </w:rPr>
        <w:t xml:space="preserve">juego </w:t>
      </w:r>
      <w:r w:rsidR="00060F7E">
        <w:rPr>
          <w:rFonts w:ascii="Arial" w:hAnsi="Arial" w:cs="Arial"/>
          <w:sz w:val="24"/>
          <w:szCs w:val="24"/>
        </w:rPr>
        <w:t xml:space="preserve">selecto para desarrollar el concepto “Yo soy el enemigo” </w:t>
      </w:r>
      <w:r w:rsidR="00131100">
        <w:rPr>
          <w:rFonts w:ascii="Arial" w:hAnsi="Arial" w:cs="Arial"/>
          <w:sz w:val="24"/>
          <w:szCs w:val="24"/>
        </w:rPr>
        <w:t xml:space="preserve">comprende </w:t>
      </w:r>
      <w:r w:rsidR="00A62193">
        <w:rPr>
          <w:rFonts w:ascii="Arial" w:hAnsi="Arial" w:cs="Arial"/>
          <w:sz w:val="24"/>
          <w:szCs w:val="24"/>
        </w:rPr>
        <w:t>título</w:t>
      </w:r>
      <w:r w:rsidR="00131100">
        <w:rPr>
          <w:rFonts w:ascii="Arial" w:hAnsi="Arial" w:cs="Arial"/>
          <w:sz w:val="24"/>
          <w:szCs w:val="24"/>
        </w:rPr>
        <w:t xml:space="preserve"> de arcade</w:t>
      </w:r>
      <w:r w:rsidR="00060F7E">
        <w:rPr>
          <w:rFonts w:ascii="Arial" w:hAnsi="Arial" w:cs="Arial"/>
          <w:sz w:val="24"/>
          <w:szCs w:val="24"/>
        </w:rPr>
        <w:t xml:space="preserve"> </w:t>
      </w:r>
      <w:hyperlink r:id="rId5" w:history="1"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Sunset</w:t>
        </w:r>
        <w:proofErr w:type="spellEnd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Riders</w:t>
        </w:r>
        <w:proofErr w:type="spellEnd"/>
      </w:hyperlink>
      <w:r w:rsidR="00857A59">
        <w:rPr>
          <w:rFonts w:ascii="Arial" w:hAnsi="Arial" w:cs="Arial"/>
          <w:sz w:val="24"/>
          <w:szCs w:val="24"/>
        </w:rPr>
        <w:t xml:space="preserve"> </w:t>
      </w:r>
      <w:r w:rsidR="00A62193">
        <w:rPr>
          <w:rFonts w:ascii="Arial" w:hAnsi="Arial" w:cs="Arial"/>
          <w:sz w:val="24"/>
          <w:szCs w:val="24"/>
        </w:rPr>
        <w:t>(</w:t>
      </w:r>
      <w:proofErr w:type="spellStart"/>
      <w:r w:rsidR="00A62193">
        <w:rPr>
          <w:rFonts w:ascii="Arial" w:hAnsi="Arial" w:cs="Arial"/>
          <w:sz w:val="24"/>
          <w:szCs w:val="24"/>
        </w:rPr>
        <w:t>Konami</w:t>
      </w:r>
      <w:proofErr w:type="spellEnd"/>
      <w:r w:rsidR="00A62193">
        <w:rPr>
          <w:rFonts w:ascii="Arial" w:hAnsi="Arial" w:cs="Arial"/>
          <w:sz w:val="24"/>
          <w:szCs w:val="24"/>
        </w:rPr>
        <w:t>, 1991)</w:t>
      </w:r>
      <w:r w:rsidR="003E6A72">
        <w:rPr>
          <w:rFonts w:ascii="Arial" w:hAnsi="Arial" w:cs="Arial"/>
          <w:sz w:val="24"/>
          <w:szCs w:val="24"/>
        </w:rPr>
        <w:t>, focaliza</w:t>
      </w:r>
      <w:r w:rsidR="00DF5E46">
        <w:rPr>
          <w:rFonts w:ascii="Arial" w:hAnsi="Arial" w:cs="Arial"/>
          <w:sz w:val="24"/>
          <w:szCs w:val="24"/>
        </w:rPr>
        <w:t>n</w:t>
      </w:r>
      <w:r w:rsidR="003E6A72">
        <w:rPr>
          <w:rFonts w:ascii="Arial" w:hAnsi="Arial" w:cs="Arial"/>
          <w:sz w:val="24"/>
          <w:szCs w:val="24"/>
        </w:rPr>
        <w:t xml:space="preserve">do </w:t>
      </w:r>
      <w:r w:rsidR="00225F7A">
        <w:rPr>
          <w:rFonts w:ascii="Arial" w:hAnsi="Arial" w:cs="Arial"/>
          <w:sz w:val="24"/>
          <w:szCs w:val="24"/>
        </w:rPr>
        <w:t xml:space="preserve">el protagónico en el </w:t>
      </w:r>
      <w:r w:rsidR="000F7D5D">
        <w:rPr>
          <w:rFonts w:ascii="Arial" w:hAnsi="Arial" w:cs="Arial"/>
          <w:sz w:val="24"/>
          <w:szCs w:val="24"/>
        </w:rPr>
        <w:t xml:space="preserve">Jefe </w:t>
      </w:r>
      <w:proofErr w:type="spellStart"/>
      <w:r w:rsidR="000F7D5D">
        <w:rPr>
          <w:rFonts w:ascii="Arial" w:hAnsi="Arial" w:cs="Arial"/>
          <w:sz w:val="24"/>
          <w:szCs w:val="24"/>
        </w:rPr>
        <w:t>Scalpem</w:t>
      </w:r>
      <w:proofErr w:type="spellEnd"/>
      <w:r w:rsidR="00107FB6">
        <w:rPr>
          <w:rFonts w:ascii="Arial" w:hAnsi="Arial" w:cs="Arial"/>
          <w:sz w:val="24"/>
          <w:szCs w:val="24"/>
        </w:rPr>
        <w:t xml:space="preserve">  (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Chief</w:t>
      </w:r>
      <w:proofErr w:type="spellEnd"/>
      <w:r w:rsidR="00107FB6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Wigwam</w:t>
      </w:r>
      <w:proofErr w:type="spellEnd"/>
      <w:r w:rsidR="00107FB6">
        <w:rPr>
          <w:rFonts w:ascii="Arial" w:hAnsi="Arial" w:cs="Arial"/>
          <w:sz w:val="24"/>
          <w:szCs w:val="24"/>
        </w:rPr>
        <w:t>)</w:t>
      </w:r>
      <w:r w:rsidR="000F7D5D">
        <w:rPr>
          <w:rFonts w:ascii="Arial" w:hAnsi="Arial" w:cs="Arial"/>
          <w:sz w:val="24"/>
          <w:szCs w:val="24"/>
        </w:rPr>
        <w:t>, enemigo final de la escena seis.</w:t>
      </w:r>
    </w:p>
    <w:p w14:paraId="3FC10DE8" w14:textId="166E802F" w:rsidR="009C2C4F" w:rsidRPr="00121E8D" w:rsidRDefault="00046711" w:rsidP="00A22630">
      <w:pPr>
        <w:spacing w:line="360" w:lineRule="auto"/>
        <w:jc w:val="both"/>
        <w:rPr>
          <w:rFonts w:ascii="Arial" w:hAnsi="Arial" w:cs="Arial"/>
          <w:i/>
          <w:color w:val="404040" w:themeColor="text1" w:themeTint="BF"/>
          <w:sz w:val="24"/>
          <w:szCs w:val="24"/>
        </w:rPr>
      </w:pP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“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Se plantea la jugabilidad </w:t>
      </w:r>
      <w:r w:rsidR="003D54D5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adoptando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el rol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del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chaman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,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con el objetivo de</w:t>
      </w:r>
      <w:r w:rsidR="007334A1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tomar venganza contra aquellos que aniquilaron 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nuestra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tribu</w:t>
      </w:r>
      <w:r w:rsidR="002E6A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, debiendo </w:t>
      </w:r>
      <w:r w:rsidR="0058169E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superar</w:t>
      </w:r>
      <w:r w:rsidR="00A41C1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enemigos y</w:t>
      </w:r>
      <w:r w:rsidR="007C2D0B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dificultades</w:t>
      </w:r>
      <w:r w:rsidR="001952B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0D0A7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para </w:t>
      </w:r>
      <w:r w:rsidR="00BE545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hallar</w:t>
      </w:r>
      <w:r w:rsidR="00845BE9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a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los cuatro cazarrecompensas que </w:t>
      </w:r>
      <w:r w:rsidR="00F50A1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nos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dieron caza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: 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Steve, Bob, Cormano y Billy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.”</w:t>
      </w:r>
    </w:p>
    <w:p w14:paraId="41577AED" w14:textId="5C705E46" w:rsidR="002F66B5" w:rsidRDefault="002F66B5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empleará un desarrollo iterativo</w:t>
      </w:r>
      <w:r w:rsidR="00002A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basado en prototipos </w:t>
      </w:r>
      <w:r w:rsidR="00877CF3">
        <w:rPr>
          <w:rFonts w:ascii="Arial" w:hAnsi="Arial" w:cs="Arial"/>
          <w:sz w:val="24"/>
          <w:szCs w:val="24"/>
        </w:rPr>
        <w:t xml:space="preserve">para concretar el presente proyecto, que comprenderá un videojuego </w:t>
      </w:r>
      <w:r w:rsidR="00E05B19">
        <w:rPr>
          <w:rFonts w:ascii="Arial" w:hAnsi="Arial" w:cs="Arial"/>
          <w:sz w:val="24"/>
          <w:szCs w:val="24"/>
        </w:rPr>
        <w:t>de cuatro niveles.</w:t>
      </w:r>
      <w:r w:rsidR="003F6955">
        <w:rPr>
          <w:rFonts w:ascii="Arial" w:hAnsi="Arial" w:cs="Arial"/>
          <w:sz w:val="24"/>
          <w:szCs w:val="24"/>
        </w:rPr>
        <w:t xml:space="preserve"> (Uno por cada </w:t>
      </w:r>
      <w:r w:rsidR="00BB1116">
        <w:rPr>
          <w:rFonts w:ascii="Arial" w:hAnsi="Arial" w:cs="Arial"/>
          <w:sz w:val="24"/>
          <w:szCs w:val="24"/>
        </w:rPr>
        <w:t>cazarrecompensas objetivo).</w:t>
      </w:r>
    </w:p>
    <w:p w14:paraId="2F6B7AC7" w14:textId="335CD786" w:rsidR="0048711A" w:rsidRDefault="009377C7" w:rsidP="002C4D81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D59E47" wp14:editId="5F89DBCA">
            <wp:simplePos x="0" y="0"/>
            <wp:positionH relativeFrom="margin">
              <wp:posOffset>1882140</wp:posOffset>
            </wp:positionH>
            <wp:positionV relativeFrom="margin">
              <wp:posOffset>6941820</wp:posOffset>
            </wp:positionV>
            <wp:extent cx="3520440" cy="265303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65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DEA" w:rsidRPr="00E93DEA">
        <w:rPr>
          <w:color w:val="808080" w:themeColor="background1" w:themeShade="80"/>
        </w:rPr>
        <w:t>Prototipo 00</w:t>
      </w:r>
      <w:r w:rsidR="00E05219">
        <w:rPr>
          <w:color w:val="808080" w:themeColor="background1" w:themeShade="80"/>
        </w:rPr>
        <w:t xml:space="preserve"> (P00)</w:t>
      </w:r>
      <w:r w:rsidR="00E93DEA">
        <w:rPr>
          <w:color w:val="808080" w:themeColor="background1" w:themeShade="80"/>
        </w:rPr>
        <w:t>:</w:t>
      </w:r>
    </w:p>
    <w:p w14:paraId="577B5F14" w14:textId="4951E33C" w:rsidR="002C4D81" w:rsidRDefault="00E93DEA" w:rsidP="002C4D81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Movimientos Básicos</w:t>
      </w:r>
    </w:p>
    <w:p w14:paraId="39877E0C" w14:textId="2E42F33A" w:rsidR="0035360A" w:rsidRDefault="000937A1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00 abarca los movimientos básicos del jugador</w:t>
      </w:r>
      <w:r w:rsidR="0034316B">
        <w:rPr>
          <w:rFonts w:ascii="Arial" w:hAnsi="Arial" w:cs="Arial"/>
          <w:sz w:val="24"/>
          <w:szCs w:val="24"/>
        </w:rPr>
        <w:t xml:space="preserve">: </w:t>
      </w:r>
      <w:r w:rsidR="00B63C4E">
        <w:rPr>
          <w:rFonts w:ascii="Arial" w:hAnsi="Arial" w:cs="Arial"/>
          <w:sz w:val="24"/>
          <w:szCs w:val="24"/>
        </w:rPr>
        <w:t>Caminar (</w:t>
      </w:r>
      <w:r w:rsidR="00133A5C">
        <w:rPr>
          <w:rFonts w:ascii="Arial" w:hAnsi="Arial" w:cs="Arial"/>
          <w:sz w:val="24"/>
          <w:szCs w:val="24"/>
        </w:rPr>
        <w:t>A -</w:t>
      </w:r>
      <w:r w:rsidR="006F2CE4">
        <w:rPr>
          <w:rFonts w:ascii="Arial" w:hAnsi="Arial" w:cs="Arial"/>
          <w:sz w:val="24"/>
          <w:szCs w:val="24"/>
        </w:rPr>
        <w:t xml:space="preserve"> S), </w:t>
      </w:r>
      <w:r w:rsidR="00133A5C">
        <w:rPr>
          <w:rFonts w:ascii="Arial" w:hAnsi="Arial" w:cs="Arial"/>
          <w:sz w:val="24"/>
          <w:szCs w:val="24"/>
        </w:rPr>
        <w:t>S</w:t>
      </w:r>
      <w:r w:rsidR="006F2CE4">
        <w:rPr>
          <w:rFonts w:ascii="Arial" w:hAnsi="Arial" w:cs="Arial"/>
          <w:sz w:val="24"/>
          <w:szCs w:val="24"/>
        </w:rPr>
        <w:t>altar</w:t>
      </w:r>
      <w:r w:rsidR="00F00FAF">
        <w:rPr>
          <w:rFonts w:ascii="Arial" w:hAnsi="Arial" w:cs="Arial"/>
          <w:sz w:val="24"/>
          <w:szCs w:val="24"/>
        </w:rPr>
        <w:t>(W</w:t>
      </w:r>
      <w:r w:rsidR="00B63C4E">
        <w:rPr>
          <w:rFonts w:ascii="Arial" w:hAnsi="Arial" w:cs="Arial"/>
          <w:sz w:val="24"/>
          <w:szCs w:val="24"/>
        </w:rPr>
        <w:t>), Agacharse</w:t>
      </w:r>
      <w:r w:rsidR="00F00FAF">
        <w:rPr>
          <w:rFonts w:ascii="Arial" w:hAnsi="Arial" w:cs="Arial"/>
          <w:sz w:val="24"/>
          <w:szCs w:val="24"/>
        </w:rPr>
        <w:t xml:space="preserve"> (S), </w:t>
      </w:r>
      <w:r w:rsidR="00F35188">
        <w:rPr>
          <w:rFonts w:ascii="Arial" w:hAnsi="Arial" w:cs="Arial"/>
          <w:sz w:val="24"/>
          <w:szCs w:val="24"/>
        </w:rPr>
        <w:t>Bloqueo(Q)</w:t>
      </w:r>
      <w:r w:rsidR="00B63C4E">
        <w:rPr>
          <w:rFonts w:ascii="Arial" w:hAnsi="Arial" w:cs="Arial"/>
          <w:sz w:val="24"/>
          <w:szCs w:val="24"/>
        </w:rPr>
        <w:t>, Golpe(E).</w:t>
      </w:r>
    </w:p>
    <w:p w14:paraId="5979CEC3" w14:textId="30FDEEC0" w:rsidR="00A33930" w:rsidRDefault="00A33930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E16BA5" w14:textId="3B696DC1" w:rsidR="00A33930" w:rsidRDefault="00A33930" w:rsidP="00A3393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1</w:t>
      </w:r>
      <w:r w:rsidR="00E05219">
        <w:rPr>
          <w:color w:val="808080" w:themeColor="background1" w:themeShade="80"/>
        </w:rPr>
        <w:t xml:space="preserve"> (P01)</w:t>
      </w:r>
      <w:r>
        <w:rPr>
          <w:color w:val="808080" w:themeColor="background1" w:themeShade="80"/>
        </w:rPr>
        <w:t>:</w:t>
      </w:r>
    </w:p>
    <w:p w14:paraId="6BEB5183" w14:textId="0825C165" w:rsidR="00A33930" w:rsidRDefault="008435CA" w:rsidP="00A33930">
      <w:pPr>
        <w:pStyle w:val="Ttulo2"/>
        <w:jc w:val="left"/>
        <w:rPr>
          <w:color w:val="808080" w:themeColor="background1" w:themeShade="80"/>
        </w:rPr>
      </w:pPr>
      <w:r w:rsidRPr="0035383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E112CA7" wp14:editId="5A6BC669">
            <wp:simplePos x="0" y="0"/>
            <wp:positionH relativeFrom="margin">
              <wp:posOffset>2796021</wp:posOffset>
            </wp:positionH>
            <wp:positionV relativeFrom="paragraph">
              <wp:posOffset>184669</wp:posOffset>
            </wp:positionV>
            <wp:extent cx="3223895" cy="2410460"/>
            <wp:effectExtent l="0" t="0" r="0" b="8890"/>
            <wp:wrapThrough wrapText="bothSides">
              <wp:wrapPolygon edited="0">
                <wp:start x="511" y="0"/>
                <wp:lineTo x="0" y="341"/>
                <wp:lineTo x="0" y="21338"/>
                <wp:lineTo x="511" y="21509"/>
                <wp:lineTo x="20932" y="21509"/>
                <wp:lineTo x="21443" y="21338"/>
                <wp:lineTo x="21443" y="341"/>
                <wp:lineTo x="20932" y="0"/>
                <wp:lineTo x="511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410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930">
        <w:rPr>
          <w:color w:val="808080" w:themeColor="background1" w:themeShade="80"/>
        </w:rPr>
        <w:t>Enemigo Básico</w:t>
      </w:r>
    </w:p>
    <w:p w14:paraId="3DA2EDC0" w14:textId="527B199F" w:rsidR="00A33930" w:rsidRPr="000937A1" w:rsidRDefault="00A33930" w:rsidP="00A339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1</w:t>
      </w:r>
      <w:r w:rsidRPr="000937A1">
        <w:rPr>
          <w:rFonts w:ascii="Arial" w:hAnsi="Arial" w:cs="Arial"/>
          <w:sz w:val="24"/>
          <w:szCs w:val="24"/>
        </w:rPr>
        <w:t xml:space="preserve"> </w:t>
      </w:r>
      <w:r w:rsidR="00E05219">
        <w:rPr>
          <w:rFonts w:ascii="Arial" w:hAnsi="Arial" w:cs="Arial"/>
          <w:sz w:val="24"/>
          <w:szCs w:val="24"/>
        </w:rPr>
        <w:t xml:space="preserve">introduce la primera unidad enemiga, un forajido raso. Se </w:t>
      </w:r>
      <w:r w:rsidR="00761CB1">
        <w:rPr>
          <w:rFonts w:ascii="Arial" w:hAnsi="Arial" w:cs="Arial"/>
          <w:sz w:val="24"/>
          <w:szCs w:val="24"/>
        </w:rPr>
        <w:t>propone el</w:t>
      </w:r>
      <w:r w:rsidR="00E05219">
        <w:rPr>
          <w:rFonts w:ascii="Arial" w:hAnsi="Arial" w:cs="Arial"/>
          <w:sz w:val="24"/>
          <w:szCs w:val="24"/>
        </w:rPr>
        <w:t xml:space="preserve"> empleo de </w:t>
      </w:r>
      <w:r w:rsidR="00523526">
        <w:rPr>
          <w:rFonts w:ascii="Arial" w:hAnsi="Arial" w:cs="Arial"/>
          <w:sz w:val="24"/>
          <w:szCs w:val="24"/>
        </w:rPr>
        <w:t>la</w:t>
      </w:r>
      <w:r w:rsidR="00E05219">
        <w:rPr>
          <w:rFonts w:ascii="Arial" w:hAnsi="Arial" w:cs="Arial"/>
          <w:sz w:val="24"/>
          <w:szCs w:val="24"/>
        </w:rPr>
        <w:t xml:space="preserve"> clase </w:t>
      </w:r>
      <w:proofErr w:type="spellStart"/>
      <w:r w:rsidR="00E05219">
        <w:rPr>
          <w:rFonts w:ascii="Arial" w:hAnsi="Arial" w:cs="Arial"/>
          <w:sz w:val="24"/>
          <w:szCs w:val="24"/>
        </w:rPr>
        <w:t>Enemy</w:t>
      </w:r>
      <w:proofErr w:type="spellEnd"/>
      <w:r w:rsidR="00E05219">
        <w:rPr>
          <w:rFonts w:ascii="Arial" w:hAnsi="Arial" w:cs="Arial"/>
          <w:sz w:val="24"/>
          <w:szCs w:val="24"/>
        </w:rPr>
        <w:t xml:space="preserve"> </w:t>
      </w:r>
      <w:r w:rsidR="004058A0">
        <w:rPr>
          <w:rFonts w:ascii="Arial" w:hAnsi="Arial" w:cs="Arial"/>
          <w:sz w:val="24"/>
          <w:szCs w:val="24"/>
        </w:rPr>
        <w:t>con la finalidad</w:t>
      </w:r>
      <w:r w:rsidR="00E05219">
        <w:rPr>
          <w:rFonts w:ascii="Arial" w:hAnsi="Arial" w:cs="Arial"/>
          <w:sz w:val="24"/>
          <w:szCs w:val="24"/>
        </w:rPr>
        <w:t xml:space="preserve"> de instanciar </w:t>
      </w:r>
      <w:r w:rsidR="004058A0">
        <w:rPr>
          <w:rFonts w:ascii="Arial" w:hAnsi="Arial" w:cs="Arial"/>
          <w:sz w:val="24"/>
          <w:szCs w:val="24"/>
        </w:rPr>
        <w:t>distintos tipos</w:t>
      </w:r>
      <w:r w:rsidR="00E05219">
        <w:rPr>
          <w:rFonts w:ascii="Arial" w:hAnsi="Arial" w:cs="Arial"/>
          <w:sz w:val="24"/>
          <w:szCs w:val="24"/>
        </w:rPr>
        <w:t xml:space="preserve"> de enemigos y controlar su comportamiento. En P01</w:t>
      </w:r>
      <w:r w:rsidR="004058A0">
        <w:rPr>
          <w:rFonts w:ascii="Arial" w:hAnsi="Arial" w:cs="Arial"/>
          <w:sz w:val="24"/>
          <w:szCs w:val="24"/>
        </w:rPr>
        <w:t xml:space="preserve"> </w:t>
      </w:r>
      <w:r w:rsidR="004469B4">
        <w:rPr>
          <w:rFonts w:ascii="Arial" w:hAnsi="Arial" w:cs="Arial"/>
          <w:sz w:val="24"/>
          <w:szCs w:val="24"/>
        </w:rPr>
        <w:t>se introduce la posición de guardia base del enemigo y un desplazamiento corto, verificable al apretar la tecla L.</w:t>
      </w:r>
    </w:p>
    <w:p w14:paraId="2DEC04B5" w14:textId="78E3102C" w:rsidR="00F56FE9" w:rsidRDefault="00F56FE9" w:rsidP="00F56FE9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2 (P02):</w:t>
      </w:r>
    </w:p>
    <w:p w14:paraId="527D6C65" w14:textId="618F0CC9" w:rsidR="00F56FE9" w:rsidRDefault="002247A3" w:rsidP="00F56FE9">
      <w:pPr>
        <w:pStyle w:val="Ttulo2"/>
        <w:jc w:val="left"/>
        <w:rPr>
          <w:color w:val="808080" w:themeColor="background1" w:themeShade="80"/>
        </w:rPr>
      </w:pPr>
      <w:r w:rsidRPr="002247A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A8014C2" wp14:editId="0610B337">
            <wp:simplePos x="0" y="0"/>
            <wp:positionH relativeFrom="column">
              <wp:posOffset>2799911</wp:posOffset>
            </wp:positionH>
            <wp:positionV relativeFrom="paragraph">
              <wp:posOffset>28673</wp:posOffset>
            </wp:positionV>
            <wp:extent cx="3135630" cy="2360295"/>
            <wp:effectExtent l="0" t="0" r="7620" b="1905"/>
            <wp:wrapTight wrapText="bothSides">
              <wp:wrapPolygon edited="0">
                <wp:start x="525" y="0"/>
                <wp:lineTo x="0" y="349"/>
                <wp:lineTo x="0" y="21269"/>
                <wp:lineTo x="525" y="21443"/>
                <wp:lineTo x="20996" y="21443"/>
                <wp:lineTo x="21521" y="21269"/>
                <wp:lineTo x="21521" y="349"/>
                <wp:lineTo x="20996" y="0"/>
                <wp:lineTo x="525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36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FE9">
        <w:rPr>
          <w:color w:val="808080" w:themeColor="background1" w:themeShade="80"/>
        </w:rPr>
        <w:t>Proyectil Básico</w:t>
      </w:r>
    </w:p>
    <w:p w14:paraId="18BD0269" w14:textId="3149C471" w:rsidR="00A33930" w:rsidRDefault="00F56FE9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2 explora la solución de ge</w:t>
      </w:r>
      <w:r w:rsidR="00947774">
        <w:rPr>
          <w:rFonts w:ascii="Arial" w:hAnsi="Arial" w:cs="Arial"/>
          <w:sz w:val="24"/>
          <w:szCs w:val="24"/>
        </w:rPr>
        <w:t>ne</w:t>
      </w:r>
      <w:r>
        <w:rPr>
          <w:rFonts w:ascii="Arial" w:hAnsi="Arial" w:cs="Arial"/>
          <w:sz w:val="24"/>
          <w:szCs w:val="24"/>
        </w:rPr>
        <w:t>ralización de proyectil</w:t>
      </w:r>
      <w:r w:rsidR="00CF5326">
        <w:rPr>
          <w:rFonts w:ascii="Arial" w:hAnsi="Arial" w:cs="Arial"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>, tanto las balas disparadas por enemigos, como los cuchillos arrojados por el personaje</w:t>
      </w:r>
      <w:r w:rsidR="0094777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contaran con comportamiento símil</w:t>
      </w:r>
      <w:r w:rsidR="007D2ACF">
        <w:rPr>
          <w:rFonts w:ascii="Arial" w:hAnsi="Arial" w:cs="Arial"/>
          <w:sz w:val="24"/>
          <w:szCs w:val="24"/>
        </w:rPr>
        <w:t xml:space="preserve">, con tal objetivo se incluyó la clase </w:t>
      </w:r>
      <w:proofErr w:type="spellStart"/>
      <w:r w:rsidR="007D2ACF">
        <w:rPr>
          <w:rFonts w:ascii="Arial" w:hAnsi="Arial" w:cs="Arial"/>
          <w:sz w:val="24"/>
          <w:szCs w:val="24"/>
        </w:rPr>
        <w:t>Projectile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947774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se </w:t>
      </w:r>
      <w:r w:rsidR="002247A3">
        <w:rPr>
          <w:rFonts w:ascii="Arial" w:hAnsi="Arial" w:cs="Arial"/>
          <w:sz w:val="24"/>
          <w:szCs w:val="24"/>
        </w:rPr>
        <w:t>ajustó</w:t>
      </w:r>
      <w:r>
        <w:rPr>
          <w:rFonts w:ascii="Arial" w:hAnsi="Arial" w:cs="Arial"/>
          <w:sz w:val="24"/>
          <w:szCs w:val="24"/>
        </w:rPr>
        <w:t xml:space="preserve"> la escala de las entidades</w:t>
      </w:r>
      <w:r w:rsidR="004D5C3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E5626EA" w14:textId="5D3ABB56" w:rsidR="00C67918" w:rsidRDefault="00C67918" w:rsidP="00C67918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3 (P03):</w:t>
      </w:r>
    </w:p>
    <w:p w14:paraId="0A1FAF69" w14:textId="3131C1D0" w:rsidR="00C67918" w:rsidRDefault="009D037F" w:rsidP="00C67918">
      <w:pPr>
        <w:pStyle w:val="Ttulo2"/>
        <w:jc w:val="left"/>
        <w:rPr>
          <w:color w:val="808080" w:themeColor="background1" w:themeShade="80"/>
        </w:rPr>
      </w:pPr>
      <w:r w:rsidRPr="001C6C4D">
        <w:rPr>
          <w:noProof/>
        </w:rPr>
        <w:drawing>
          <wp:anchor distT="0" distB="0" distL="114300" distR="114300" simplePos="0" relativeHeight="251664384" behindDoc="0" locked="0" layoutInCell="1" allowOverlap="1" wp14:anchorId="0DF130E3" wp14:editId="12DB796B">
            <wp:simplePos x="0" y="0"/>
            <wp:positionH relativeFrom="margin">
              <wp:posOffset>2828925</wp:posOffset>
            </wp:positionH>
            <wp:positionV relativeFrom="paragraph">
              <wp:posOffset>5080</wp:posOffset>
            </wp:positionV>
            <wp:extent cx="3125470" cy="2341880"/>
            <wp:effectExtent l="0" t="0" r="0" b="1270"/>
            <wp:wrapThrough wrapText="bothSides">
              <wp:wrapPolygon edited="0">
                <wp:start x="527" y="0"/>
                <wp:lineTo x="0" y="351"/>
                <wp:lineTo x="0" y="21260"/>
                <wp:lineTo x="527" y="21436"/>
                <wp:lineTo x="20933" y="21436"/>
                <wp:lineTo x="21460" y="21260"/>
                <wp:lineTo x="21460" y="351"/>
                <wp:lineTo x="20933" y="0"/>
                <wp:lineTo x="527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34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56C">
        <w:rPr>
          <w:color w:val="808080" w:themeColor="background1" w:themeShade="80"/>
        </w:rPr>
        <w:t>Tipos de Enemigos</w:t>
      </w:r>
      <w:r w:rsidR="00782A22">
        <w:rPr>
          <w:color w:val="808080" w:themeColor="background1" w:themeShade="80"/>
        </w:rPr>
        <w:t xml:space="preserve"> </w:t>
      </w:r>
    </w:p>
    <w:p w14:paraId="7C98FECC" w14:textId="1396CE06" w:rsidR="00C67918" w:rsidRDefault="00C67918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D825E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="00D825ED">
        <w:rPr>
          <w:rFonts w:ascii="Arial" w:hAnsi="Arial" w:cs="Arial"/>
          <w:sz w:val="24"/>
          <w:szCs w:val="24"/>
        </w:rPr>
        <w:t>explora la</w:t>
      </w:r>
      <w:r>
        <w:rPr>
          <w:rFonts w:ascii="Arial" w:hAnsi="Arial" w:cs="Arial"/>
          <w:sz w:val="24"/>
          <w:szCs w:val="24"/>
        </w:rPr>
        <w:t xml:space="preserve"> </w:t>
      </w:r>
      <w:r w:rsidR="00214CF5">
        <w:rPr>
          <w:rFonts w:ascii="Arial" w:hAnsi="Arial" w:cs="Arial"/>
          <w:sz w:val="24"/>
          <w:szCs w:val="24"/>
        </w:rPr>
        <w:t xml:space="preserve">inclusión de tipos de enemigos a partir de la </w:t>
      </w:r>
      <w:r>
        <w:rPr>
          <w:rFonts w:ascii="Arial" w:hAnsi="Arial" w:cs="Arial"/>
          <w:sz w:val="24"/>
          <w:szCs w:val="24"/>
        </w:rPr>
        <w:t>generalizació</w:t>
      </w:r>
      <w:r w:rsidR="00214CF5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,</w:t>
      </w:r>
      <w:r w:rsidR="00D825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incluyó la clase P</w:t>
      </w:r>
      <w:r w:rsidR="00D825ED">
        <w:rPr>
          <w:rFonts w:ascii="Arial" w:hAnsi="Arial" w:cs="Arial"/>
          <w:sz w:val="24"/>
          <w:szCs w:val="24"/>
        </w:rPr>
        <w:t xml:space="preserve">eople con la finalidad de manejar los comportamientos comunes entre las entidades de tipo persona. Se introdujo en este prototipo las </w:t>
      </w:r>
      <w:proofErr w:type="spellStart"/>
      <w:r w:rsidR="00D825ED">
        <w:rPr>
          <w:rFonts w:ascii="Arial" w:hAnsi="Arial" w:cs="Arial"/>
          <w:sz w:val="24"/>
          <w:szCs w:val="24"/>
        </w:rPr>
        <w:t>mascaras</w:t>
      </w:r>
      <w:proofErr w:type="spellEnd"/>
      <w:r w:rsidR="00D825ED">
        <w:rPr>
          <w:rFonts w:ascii="Arial" w:hAnsi="Arial" w:cs="Arial"/>
          <w:sz w:val="24"/>
          <w:szCs w:val="24"/>
        </w:rPr>
        <w:t xml:space="preserve"> de colisiones </w:t>
      </w:r>
      <w:r w:rsidR="00F10448">
        <w:rPr>
          <w:rFonts w:ascii="Arial" w:hAnsi="Arial" w:cs="Arial"/>
          <w:sz w:val="24"/>
          <w:szCs w:val="24"/>
        </w:rPr>
        <w:t>de los enemigos.</w:t>
      </w:r>
    </w:p>
    <w:p w14:paraId="1B6A877C" w14:textId="60DC6893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DFD5A3" w14:textId="2F0FA598" w:rsidR="00FA4152" w:rsidRDefault="00FA4152" w:rsidP="00FA415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 xml:space="preserve"> (P0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>):</w:t>
      </w:r>
    </w:p>
    <w:p w14:paraId="1A137CF9" w14:textId="3D0CA8D8" w:rsidR="00FA4152" w:rsidRDefault="005E7609" w:rsidP="00FA4152">
      <w:pPr>
        <w:pStyle w:val="Ttulo2"/>
        <w:jc w:val="left"/>
        <w:rPr>
          <w:color w:val="808080" w:themeColor="background1" w:themeShade="80"/>
        </w:rPr>
      </w:pPr>
      <w:r w:rsidRPr="00965B5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A91FD16" wp14:editId="6C53FA47">
            <wp:simplePos x="0" y="0"/>
            <wp:positionH relativeFrom="margin">
              <wp:posOffset>2536190</wp:posOffset>
            </wp:positionH>
            <wp:positionV relativeFrom="paragraph">
              <wp:posOffset>200660</wp:posOffset>
            </wp:positionV>
            <wp:extent cx="3265805" cy="2432050"/>
            <wp:effectExtent l="0" t="0" r="0" b="6350"/>
            <wp:wrapThrough wrapText="bothSides">
              <wp:wrapPolygon edited="0">
                <wp:start x="504" y="0"/>
                <wp:lineTo x="0" y="338"/>
                <wp:lineTo x="0" y="21318"/>
                <wp:lineTo x="504" y="21487"/>
                <wp:lineTo x="20915" y="21487"/>
                <wp:lineTo x="21419" y="21318"/>
                <wp:lineTo x="21419" y="338"/>
                <wp:lineTo x="20915" y="0"/>
                <wp:lineTo x="504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43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2502">
        <w:rPr>
          <w:color w:val="808080" w:themeColor="background1" w:themeShade="80"/>
        </w:rPr>
        <w:t>Disparos Automáticos</w:t>
      </w:r>
      <w:r w:rsidR="00FA4152">
        <w:rPr>
          <w:color w:val="808080" w:themeColor="background1" w:themeShade="80"/>
        </w:rPr>
        <w:t xml:space="preserve"> </w:t>
      </w:r>
    </w:p>
    <w:p w14:paraId="78AE1D1E" w14:textId="3BC64061" w:rsidR="00FA4152" w:rsidRDefault="00FA4152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E2310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introduce los disparos automáticos por parte de los enemigos al momento</w:t>
      </w:r>
      <w:r w:rsidR="001A1494"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que el jugador ingresa en cierta área</w:t>
      </w:r>
      <w:r w:rsidR="001A1494">
        <w:rPr>
          <w:rFonts w:ascii="Arial" w:hAnsi="Arial" w:cs="Arial"/>
          <w:sz w:val="24"/>
          <w:szCs w:val="24"/>
        </w:rPr>
        <w:t xml:space="preserve"> (identificada como el aura del enemigo). </w:t>
      </w:r>
      <w:r w:rsidR="00DD2E04">
        <w:rPr>
          <w:rFonts w:ascii="Arial" w:hAnsi="Arial" w:cs="Arial"/>
          <w:sz w:val="24"/>
          <w:szCs w:val="24"/>
        </w:rPr>
        <w:t>Además,</w:t>
      </w:r>
      <w:r w:rsidR="001A1494">
        <w:rPr>
          <w:rFonts w:ascii="Arial" w:hAnsi="Arial" w:cs="Arial"/>
          <w:sz w:val="24"/>
          <w:szCs w:val="24"/>
        </w:rPr>
        <w:t xml:space="preserve"> se introdujo la base para</w:t>
      </w:r>
      <w:r w:rsidR="00163A10">
        <w:rPr>
          <w:rFonts w:ascii="Arial" w:hAnsi="Arial" w:cs="Arial"/>
          <w:sz w:val="24"/>
          <w:szCs w:val="24"/>
        </w:rPr>
        <w:t xml:space="preserve"> manejar</w:t>
      </w:r>
      <w:r w:rsidR="001A1494">
        <w:rPr>
          <w:rFonts w:ascii="Arial" w:hAnsi="Arial" w:cs="Arial"/>
          <w:sz w:val="24"/>
          <w:szCs w:val="24"/>
        </w:rPr>
        <w:t xml:space="preserve"> la cadencia de disparo y se corrigieron la</w:t>
      </w:r>
      <w:r w:rsidR="0089631E">
        <w:rPr>
          <w:rFonts w:ascii="Arial" w:hAnsi="Arial" w:cs="Arial"/>
          <w:sz w:val="24"/>
          <w:szCs w:val="24"/>
        </w:rPr>
        <w:t>s</w:t>
      </w:r>
      <w:r w:rsidR="001A1494">
        <w:rPr>
          <w:rFonts w:ascii="Arial" w:hAnsi="Arial" w:cs="Arial"/>
          <w:sz w:val="24"/>
          <w:szCs w:val="24"/>
        </w:rPr>
        <w:t xml:space="preserve"> transici</w:t>
      </w:r>
      <w:r w:rsidR="00965B53">
        <w:rPr>
          <w:rFonts w:ascii="Arial" w:hAnsi="Arial" w:cs="Arial"/>
          <w:sz w:val="24"/>
          <w:szCs w:val="24"/>
        </w:rPr>
        <w:t>ones</w:t>
      </w:r>
      <w:r w:rsidR="001A1494">
        <w:rPr>
          <w:rFonts w:ascii="Arial" w:hAnsi="Arial" w:cs="Arial"/>
          <w:sz w:val="24"/>
          <w:szCs w:val="24"/>
        </w:rPr>
        <w:t xml:space="preserve"> entre</w:t>
      </w:r>
      <w:r w:rsidR="0089631E">
        <w:rPr>
          <w:rFonts w:ascii="Arial" w:hAnsi="Arial" w:cs="Arial"/>
          <w:sz w:val="24"/>
          <w:szCs w:val="24"/>
        </w:rPr>
        <w:t xml:space="preserve"> los cambios de</w:t>
      </w:r>
      <w:r w:rsidR="001A1494">
        <w:rPr>
          <w:rFonts w:ascii="Arial" w:hAnsi="Arial" w:cs="Arial"/>
          <w:sz w:val="24"/>
          <w:szCs w:val="24"/>
        </w:rPr>
        <w:t xml:space="preserve"> animaciones.</w:t>
      </w:r>
      <w:r w:rsidR="00E23100">
        <w:rPr>
          <w:rFonts w:ascii="Arial" w:hAnsi="Arial" w:cs="Arial"/>
          <w:sz w:val="24"/>
          <w:szCs w:val="24"/>
        </w:rPr>
        <w:t xml:space="preserve"> </w:t>
      </w:r>
    </w:p>
    <w:p w14:paraId="0FB9F228" w14:textId="1CD015CC" w:rsidR="001246E2" w:rsidRDefault="001246E2" w:rsidP="001246E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5 (P05):</w:t>
      </w:r>
    </w:p>
    <w:p w14:paraId="6B8BAE36" w14:textId="21A49928" w:rsidR="001246E2" w:rsidRDefault="00673B60" w:rsidP="001246E2">
      <w:pPr>
        <w:pStyle w:val="Ttulo2"/>
        <w:jc w:val="left"/>
        <w:rPr>
          <w:color w:val="808080" w:themeColor="background1" w:themeShade="80"/>
        </w:rPr>
      </w:pPr>
      <w:r w:rsidRPr="00673B60">
        <w:rPr>
          <w:noProof/>
        </w:rPr>
        <w:drawing>
          <wp:anchor distT="0" distB="0" distL="114300" distR="114300" simplePos="0" relativeHeight="251666432" behindDoc="0" locked="0" layoutInCell="1" allowOverlap="1" wp14:anchorId="45EB6AE2" wp14:editId="71451D7E">
            <wp:simplePos x="0" y="0"/>
            <wp:positionH relativeFrom="column">
              <wp:posOffset>2483485</wp:posOffset>
            </wp:positionH>
            <wp:positionV relativeFrom="paragraph">
              <wp:posOffset>146685</wp:posOffset>
            </wp:positionV>
            <wp:extent cx="3346450" cy="2504440"/>
            <wp:effectExtent l="0" t="0" r="6350" b="0"/>
            <wp:wrapThrough wrapText="bothSides">
              <wp:wrapPolygon edited="0">
                <wp:start x="492" y="0"/>
                <wp:lineTo x="0" y="329"/>
                <wp:lineTo x="0" y="21030"/>
                <wp:lineTo x="369" y="21359"/>
                <wp:lineTo x="492" y="21359"/>
                <wp:lineTo x="21026" y="21359"/>
                <wp:lineTo x="21149" y="21359"/>
                <wp:lineTo x="21518" y="21030"/>
                <wp:lineTo x="21518" y="329"/>
                <wp:lineTo x="21026" y="0"/>
                <wp:lineTo x="492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50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46E2">
        <w:rPr>
          <w:color w:val="808080" w:themeColor="background1" w:themeShade="80"/>
        </w:rPr>
        <w:t>Disparos Oblicuos</w:t>
      </w:r>
    </w:p>
    <w:p w14:paraId="68A74AF8" w14:textId="1A30C244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 xml:space="preserve">5 introduce los disparos oblicuos, con la intención de disponer de enemigos en terrenos elevados que disparen en la dirección del jugador. </w:t>
      </w:r>
      <w:r w:rsidR="00673B60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</w:t>
      </w:r>
      <w:r w:rsidR="002F6D69">
        <w:rPr>
          <w:rFonts w:ascii="Arial" w:hAnsi="Arial" w:cs="Arial"/>
          <w:sz w:val="24"/>
          <w:szCs w:val="24"/>
        </w:rPr>
        <w:t>se efectuaron ajustes para poder definir el aura del enemigo de forma variable.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80E82FE" w14:textId="0F904E59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09D29" w14:textId="2E1A74B7" w:rsidR="001246E2" w:rsidRDefault="001513C7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513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D4CB114" wp14:editId="6239E515">
            <wp:simplePos x="0" y="0"/>
            <wp:positionH relativeFrom="margin">
              <wp:posOffset>2489249</wp:posOffset>
            </wp:positionH>
            <wp:positionV relativeFrom="margin">
              <wp:posOffset>6550025</wp:posOffset>
            </wp:positionV>
            <wp:extent cx="3288665" cy="2445385"/>
            <wp:effectExtent l="0" t="0" r="6985" b="0"/>
            <wp:wrapThrough wrapText="bothSides">
              <wp:wrapPolygon edited="0">
                <wp:start x="500" y="0"/>
                <wp:lineTo x="0" y="337"/>
                <wp:lineTo x="0" y="21202"/>
                <wp:lineTo x="500" y="21370"/>
                <wp:lineTo x="21020" y="21370"/>
                <wp:lineTo x="21521" y="21202"/>
                <wp:lineTo x="21521" y="337"/>
                <wp:lineTo x="21020" y="0"/>
                <wp:lineTo x="50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44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1511D" w14:textId="5BD8D9D7" w:rsidR="00E74B87" w:rsidRDefault="00E74B87" w:rsidP="00E74B87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6 (P06):</w:t>
      </w:r>
    </w:p>
    <w:p w14:paraId="54B1C177" w14:textId="746EAE9D" w:rsidR="00E74B87" w:rsidRDefault="00A152B3" w:rsidP="00E74B8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Vida</w:t>
      </w:r>
      <w:r w:rsidR="00E74B87">
        <w:rPr>
          <w:color w:val="808080" w:themeColor="background1" w:themeShade="80"/>
        </w:rPr>
        <w:t xml:space="preserve"> de </w:t>
      </w:r>
      <w:r>
        <w:rPr>
          <w:color w:val="808080" w:themeColor="background1" w:themeShade="80"/>
        </w:rPr>
        <w:t>Personas</w:t>
      </w:r>
    </w:p>
    <w:p w14:paraId="4257DCDB" w14:textId="531275C7" w:rsidR="00E74B87" w:rsidRDefault="00A152B3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06 se define la vida de las entidades pertenecientes al tipo People, así como su</w:t>
      </w:r>
      <w:r w:rsidR="00455092">
        <w:rPr>
          <w:rFonts w:ascii="Arial" w:hAnsi="Arial" w:cs="Arial"/>
          <w:sz w:val="24"/>
          <w:szCs w:val="24"/>
        </w:rPr>
        <w:t xml:space="preserve"> muerte</w:t>
      </w:r>
      <w:r>
        <w:rPr>
          <w:rFonts w:ascii="Arial" w:hAnsi="Arial" w:cs="Arial"/>
          <w:sz w:val="24"/>
          <w:szCs w:val="24"/>
        </w:rPr>
        <w:t xml:space="preserve"> </w:t>
      </w:r>
      <w:r w:rsidR="006D6B18">
        <w:rPr>
          <w:rFonts w:ascii="Arial" w:hAnsi="Arial" w:cs="Arial"/>
          <w:sz w:val="24"/>
          <w:szCs w:val="24"/>
        </w:rPr>
        <w:t>al recibir</w:t>
      </w:r>
      <w:r>
        <w:rPr>
          <w:rFonts w:ascii="Arial" w:hAnsi="Arial" w:cs="Arial"/>
          <w:sz w:val="24"/>
          <w:szCs w:val="24"/>
        </w:rPr>
        <w:t xml:space="preserve"> cierto daño vinculado a la vida.</w:t>
      </w:r>
      <w:r w:rsidR="00455092">
        <w:rPr>
          <w:rFonts w:ascii="Arial" w:hAnsi="Arial" w:cs="Arial"/>
          <w:sz w:val="24"/>
          <w:szCs w:val="24"/>
        </w:rPr>
        <w:t xml:space="preserve"> Además,</w:t>
      </w:r>
      <w:r>
        <w:rPr>
          <w:rFonts w:ascii="Arial" w:hAnsi="Arial" w:cs="Arial"/>
          <w:sz w:val="24"/>
          <w:szCs w:val="24"/>
        </w:rPr>
        <w:t xml:space="preserve"> se introduce la fuente a emplear en el </w:t>
      </w:r>
      <w:r w:rsidR="006F1B1E">
        <w:rPr>
          <w:rFonts w:ascii="Arial" w:hAnsi="Arial" w:cs="Arial"/>
          <w:sz w:val="24"/>
          <w:szCs w:val="24"/>
        </w:rPr>
        <w:t>video</w:t>
      </w:r>
      <w:r>
        <w:rPr>
          <w:rFonts w:ascii="Arial" w:hAnsi="Arial" w:cs="Arial"/>
          <w:sz w:val="24"/>
          <w:szCs w:val="24"/>
        </w:rPr>
        <w:t>juego.</w:t>
      </w:r>
      <w:r w:rsidR="001513C7" w:rsidRPr="001513C7">
        <w:rPr>
          <w:rFonts w:ascii="Arial" w:hAnsi="Arial" w:cs="Arial"/>
          <w:sz w:val="24"/>
          <w:szCs w:val="24"/>
        </w:rPr>
        <w:t xml:space="preserve"> </w:t>
      </w:r>
    </w:p>
    <w:p w14:paraId="7D42067F" w14:textId="7776020D" w:rsidR="00FB7F70" w:rsidRDefault="00FB7F70" w:rsidP="00FB7F7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>
        <w:rPr>
          <w:color w:val="808080" w:themeColor="background1" w:themeShade="80"/>
        </w:rPr>
        <w:t>7 (P07):</w:t>
      </w:r>
    </w:p>
    <w:p w14:paraId="69002D1F" w14:textId="34AD3C50" w:rsidR="00FB7F70" w:rsidRDefault="00D13512" w:rsidP="00FB7F70">
      <w:pPr>
        <w:pStyle w:val="Ttulo2"/>
        <w:jc w:val="left"/>
        <w:rPr>
          <w:color w:val="808080" w:themeColor="background1" w:themeShade="80"/>
        </w:rPr>
      </w:pPr>
      <w:r w:rsidRPr="00D1351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CF26038" wp14:editId="3C1FA4D7">
            <wp:simplePos x="0" y="0"/>
            <wp:positionH relativeFrom="column">
              <wp:posOffset>2383790</wp:posOffset>
            </wp:positionH>
            <wp:positionV relativeFrom="paragraph">
              <wp:posOffset>30333</wp:posOffset>
            </wp:positionV>
            <wp:extent cx="3270739" cy="2455362"/>
            <wp:effectExtent l="0" t="0" r="6350" b="2540"/>
            <wp:wrapThrough wrapText="bothSides">
              <wp:wrapPolygon edited="0">
                <wp:start x="503" y="0"/>
                <wp:lineTo x="0" y="335"/>
                <wp:lineTo x="0" y="21287"/>
                <wp:lineTo x="503" y="21455"/>
                <wp:lineTo x="21013" y="21455"/>
                <wp:lineTo x="21516" y="21287"/>
                <wp:lineTo x="21516" y="335"/>
                <wp:lineTo x="21013" y="0"/>
                <wp:lineTo x="503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739" cy="2455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F70">
        <w:rPr>
          <w:color w:val="808080" w:themeColor="background1" w:themeShade="80"/>
        </w:rPr>
        <w:t>Bloqueo de Balas y Puntaje</w:t>
      </w:r>
    </w:p>
    <w:p w14:paraId="46CFE92F" w14:textId="090DD86E" w:rsidR="00FB7F70" w:rsidRDefault="00FB7F70" w:rsidP="00FB7F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</w:t>
      </w:r>
      <w:r w:rsidR="006D7CD9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permite al jugador bloquear balas. Introduce la clase </w:t>
      </w:r>
      <w:proofErr w:type="spellStart"/>
      <w:r>
        <w:rPr>
          <w:rFonts w:ascii="Arial" w:hAnsi="Arial" w:cs="Arial"/>
          <w:sz w:val="24"/>
          <w:szCs w:val="24"/>
        </w:rPr>
        <w:t>Datamanager</w:t>
      </w:r>
      <w:proofErr w:type="spellEnd"/>
      <w:r>
        <w:rPr>
          <w:rFonts w:ascii="Arial" w:hAnsi="Arial" w:cs="Arial"/>
          <w:sz w:val="24"/>
          <w:szCs w:val="24"/>
        </w:rPr>
        <w:t xml:space="preserve"> para el manejo de score global. Además, se agreg</w:t>
      </w:r>
      <w:r w:rsidR="004907B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el HUB de puntaje.</w:t>
      </w:r>
    </w:p>
    <w:p w14:paraId="569960B7" w14:textId="7463D347" w:rsidR="001513C7" w:rsidRDefault="001513C7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4C904" w14:textId="54F8A6FC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C874A0" w14:textId="0B2ED520" w:rsidR="00F63903" w:rsidRDefault="00F63903" w:rsidP="00160A8E">
      <w:pPr>
        <w:jc w:val="both"/>
      </w:pPr>
    </w:p>
    <w:p w14:paraId="512941A6" w14:textId="790C60CD" w:rsidR="00F63903" w:rsidRDefault="00F63903" w:rsidP="00F6390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8 (P08):</w:t>
      </w:r>
    </w:p>
    <w:p w14:paraId="36C85D24" w14:textId="6965B616" w:rsidR="00F63903" w:rsidRDefault="00181EC1" w:rsidP="00F63903">
      <w:pPr>
        <w:pStyle w:val="Ttulo2"/>
        <w:jc w:val="left"/>
        <w:rPr>
          <w:color w:val="808080" w:themeColor="background1" w:themeShade="80"/>
        </w:rPr>
      </w:pPr>
      <w:r w:rsidRPr="00181EC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3F0EC15" wp14:editId="05CAE352">
            <wp:simplePos x="0" y="0"/>
            <wp:positionH relativeFrom="margin">
              <wp:posOffset>2461358</wp:posOffset>
            </wp:positionH>
            <wp:positionV relativeFrom="paragraph">
              <wp:posOffset>147173</wp:posOffset>
            </wp:positionV>
            <wp:extent cx="3124200" cy="2339340"/>
            <wp:effectExtent l="0" t="0" r="0" b="3810"/>
            <wp:wrapThrough wrapText="bothSides">
              <wp:wrapPolygon edited="0">
                <wp:start x="527" y="0"/>
                <wp:lineTo x="0" y="352"/>
                <wp:lineTo x="0" y="21283"/>
                <wp:lineTo x="527" y="21459"/>
                <wp:lineTo x="20941" y="21459"/>
                <wp:lineTo x="21468" y="21283"/>
                <wp:lineTo x="21468" y="352"/>
                <wp:lineTo x="20941" y="0"/>
                <wp:lineTo x="527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3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903">
        <w:rPr>
          <w:color w:val="808080" w:themeColor="background1" w:themeShade="80"/>
        </w:rPr>
        <w:t>Ataque Melee y Especial</w:t>
      </w:r>
    </w:p>
    <w:p w14:paraId="3FA9EDC4" w14:textId="24B5B176" w:rsidR="00F63903" w:rsidRDefault="00F63903" w:rsidP="00F639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prototipo 08 permite al jugador eliminar enemigos de un golpe cuerpo a cuerpo. Introduce el movimiento especial, el cual puede activarse al bloquear tres balas. Además, se corrigieron </w:t>
      </w:r>
      <w:r w:rsidR="00826CB9">
        <w:rPr>
          <w:rFonts w:ascii="Arial" w:hAnsi="Arial" w:cs="Arial"/>
          <w:sz w:val="24"/>
          <w:szCs w:val="24"/>
        </w:rPr>
        <w:t xml:space="preserve">las </w:t>
      </w:r>
      <w:proofErr w:type="spellStart"/>
      <w:r w:rsidR="00826CB9">
        <w:rPr>
          <w:rFonts w:ascii="Arial" w:hAnsi="Arial" w:cs="Arial"/>
          <w:sz w:val="24"/>
          <w:szCs w:val="24"/>
        </w:rPr>
        <w:t>hitbox</w:t>
      </w:r>
      <w:proofErr w:type="spellEnd"/>
      <w:r>
        <w:rPr>
          <w:rFonts w:ascii="Arial" w:hAnsi="Arial" w:cs="Arial"/>
          <w:sz w:val="24"/>
          <w:szCs w:val="24"/>
        </w:rPr>
        <w:t xml:space="preserve"> para que sean acorde al movimiento del jugador.</w:t>
      </w:r>
      <w:r w:rsidR="00181EC1" w:rsidRPr="00181EC1">
        <w:rPr>
          <w:noProof/>
        </w:rPr>
        <w:t xml:space="preserve"> </w:t>
      </w:r>
    </w:p>
    <w:p w14:paraId="3CAF6555" w14:textId="6C15F851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9 (P09):</w:t>
      </w:r>
    </w:p>
    <w:p w14:paraId="2FCF4625" w14:textId="2F637D3E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Disparo en dirección, Plataformas y Control de</w:t>
      </w:r>
      <w:r w:rsidR="004A4194">
        <w:rPr>
          <w:color w:val="808080" w:themeColor="background1" w:themeShade="80"/>
        </w:rPr>
        <w:t>l</w:t>
      </w:r>
      <w:r>
        <w:rPr>
          <w:color w:val="808080" w:themeColor="background1" w:themeShade="80"/>
        </w:rPr>
        <w:t xml:space="preserve"> Jugador</w:t>
      </w:r>
      <w:r w:rsidR="004A4194">
        <w:rPr>
          <w:color w:val="808080" w:themeColor="background1" w:themeShade="80"/>
        </w:rPr>
        <w:t>.</w:t>
      </w:r>
    </w:p>
    <w:p w14:paraId="1EB2EC8B" w14:textId="66FDAE04" w:rsidR="00F63903" w:rsidRDefault="00160A8E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E089403" wp14:editId="09C3FFCB">
            <wp:simplePos x="0" y="0"/>
            <wp:positionH relativeFrom="margin">
              <wp:posOffset>2565303</wp:posOffset>
            </wp:positionH>
            <wp:positionV relativeFrom="paragraph">
              <wp:posOffset>104140</wp:posOffset>
            </wp:positionV>
            <wp:extent cx="3229610" cy="2404745"/>
            <wp:effectExtent l="0" t="0" r="8890" b="0"/>
            <wp:wrapThrough wrapText="bothSides">
              <wp:wrapPolygon edited="0">
                <wp:start x="510" y="0"/>
                <wp:lineTo x="0" y="342"/>
                <wp:lineTo x="0" y="21218"/>
                <wp:lineTo x="510" y="21389"/>
                <wp:lineTo x="21022" y="21389"/>
                <wp:lineTo x="21532" y="21218"/>
                <wp:lineTo x="21532" y="342"/>
                <wp:lineTo x="21022" y="0"/>
                <wp:lineTo x="51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404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A8E">
        <w:rPr>
          <w:rFonts w:ascii="Arial" w:hAnsi="Arial" w:cs="Arial"/>
          <w:sz w:val="24"/>
          <w:szCs w:val="24"/>
        </w:rPr>
        <w:t xml:space="preserve">En el prototipo 09 se </w:t>
      </w:r>
      <w:r>
        <w:rPr>
          <w:rFonts w:ascii="Arial" w:hAnsi="Arial" w:cs="Arial"/>
          <w:sz w:val="24"/>
          <w:szCs w:val="24"/>
        </w:rPr>
        <w:t>realiza</w:t>
      </w:r>
      <w:r w:rsidR="00C552E2">
        <w:rPr>
          <w:rFonts w:ascii="Arial" w:hAnsi="Arial" w:cs="Arial"/>
          <w:sz w:val="24"/>
          <w:szCs w:val="24"/>
        </w:rPr>
        <w:t xml:space="preserve"> </w:t>
      </w:r>
      <w:r w:rsidRPr="00160A8E">
        <w:rPr>
          <w:rFonts w:ascii="Arial" w:hAnsi="Arial" w:cs="Arial"/>
          <w:sz w:val="24"/>
          <w:szCs w:val="24"/>
        </w:rPr>
        <w:t xml:space="preserve">el cambio en los controles del jugador para un manejo más acorde con títulos contemporáneos: </w:t>
      </w:r>
      <w:r w:rsidRPr="00160A8E">
        <w:rPr>
          <w:rFonts w:ascii="Arial" w:hAnsi="Arial" w:cs="Arial"/>
          <w:noProof/>
          <w:sz w:val="24"/>
          <w:szCs w:val="24"/>
        </w:rPr>
        <w:t xml:space="preserve">UP (Salto), DOWN (Agacharse), LEFT (Mover hacia la izquierda), RIGHT(Mover a la derecha), Q (Bloquear), W(Ataque cuerpo a cuerpo), E(Disparo), R(Ataque especial). </w:t>
      </w:r>
      <w:r w:rsidR="00C552E2">
        <w:rPr>
          <w:rFonts w:ascii="Arial" w:hAnsi="Arial" w:cs="Arial"/>
          <w:sz w:val="24"/>
          <w:szCs w:val="24"/>
        </w:rPr>
        <w:t>Además,</w:t>
      </w:r>
      <w:r w:rsidRPr="00160A8E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se introdujeron las plataformas, se ajusto el salto del jugador y se corrigio los disparos en relación a la dirección.</w:t>
      </w:r>
    </w:p>
    <w:p w14:paraId="68F519CB" w14:textId="2D81439A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BC38808" wp14:editId="49BCF71A">
            <wp:simplePos x="0" y="0"/>
            <wp:positionH relativeFrom="margin">
              <wp:posOffset>1991116</wp:posOffset>
            </wp:positionH>
            <wp:positionV relativeFrom="paragraph">
              <wp:posOffset>113958</wp:posOffset>
            </wp:positionV>
            <wp:extent cx="3258820" cy="2453640"/>
            <wp:effectExtent l="0" t="0" r="0" b="3810"/>
            <wp:wrapThrough wrapText="bothSides">
              <wp:wrapPolygon edited="0">
                <wp:start x="505" y="0"/>
                <wp:lineTo x="0" y="335"/>
                <wp:lineTo x="0" y="21298"/>
                <wp:lineTo x="505" y="21466"/>
                <wp:lineTo x="20960" y="21466"/>
                <wp:lineTo x="21465" y="21298"/>
                <wp:lineTo x="21465" y="335"/>
                <wp:lineTo x="20960" y="0"/>
                <wp:lineTo x="505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453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10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10):</w:t>
      </w:r>
    </w:p>
    <w:p w14:paraId="1DEB65AD" w14:textId="75BF560D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Nivel 1</w:t>
      </w:r>
    </w:p>
    <w:p w14:paraId="6AA86B06" w14:textId="7CBB1990" w:rsidR="003A7002" w:rsidRDefault="003A7002" w:rsidP="003A700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sz w:val="24"/>
          <w:szCs w:val="24"/>
        </w:rPr>
        <w:t xml:space="preserve">En el prototipo </w:t>
      </w:r>
      <w:r>
        <w:rPr>
          <w:rFonts w:ascii="Arial" w:hAnsi="Arial" w:cs="Arial"/>
          <w:sz w:val="24"/>
          <w:szCs w:val="24"/>
        </w:rPr>
        <w:t>10</w:t>
      </w:r>
      <w:r w:rsidRPr="00160A8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introduce el diseño del primer nivel. Además, de un seguimiento básico de la cámara con respecto al jugador.</w:t>
      </w:r>
    </w:p>
    <w:p w14:paraId="2D09B86E" w14:textId="35246E4F" w:rsidR="003A7002" w:rsidRDefault="003A7002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71C6D1A" w14:textId="1C44D08C" w:rsidR="003A7002" w:rsidRDefault="00B51565" w:rsidP="00F53288">
      <w:pPr>
        <w:spacing w:line="360" w:lineRule="auto"/>
        <w:jc w:val="both"/>
      </w:pPr>
      <w:r w:rsidRPr="001728FD">
        <w:rPr>
          <w:noProof/>
        </w:rPr>
        <w:drawing>
          <wp:anchor distT="0" distB="0" distL="114300" distR="114300" simplePos="0" relativeHeight="251672576" behindDoc="0" locked="0" layoutInCell="1" allowOverlap="1" wp14:anchorId="2D55658C" wp14:editId="2A532648">
            <wp:simplePos x="0" y="0"/>
            <wp:positionH relativeFrom="column">
              <wp:posOffset>1867095</wp:posOffset>
            </wp:positionH>
            <wp:positionV relativeFrom="paragraph">
              <wp:posOffset>341532</wp:posOffset>
            </wp:positionV>
            <wp:extent cx="3335020" cy="2449195"/>
            <wp:effectExtent l="0" t="0" r="0" b="8255"/>
            <wp:wrapThrough wrapText="bothSides">
              <wp:wrapPolygon edited="0">
                <wp:start x="494" y="0"/>
                <wp:lineTo x="0" y="336"/>
                <wp:lineTo x="0" y="21337"/>
                <wp:lineTo x="494" y="21505"/>
                <wp:lineTo x="20975" y="21505"/>
                <wp:lineTo x="21468" y="21337"/>
                <wp:lineTo x="21468" y="336"/>
                <wp:lineTo x="20975" y="0"/>
                <wp:lineTo x="494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449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6E5F" w14:textId="530B4994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11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11):</w:t>
      </w:r>
    </w:p>
    <w:p w14:paraId="734AEA2E" w14:textId="06437D96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y </w:t>
      </w:r>
      <w:proofErr w:type="spellStart"/>
      <w:r>
        <w:rPr>
          <w:color w:val="808080" w:themeColor="background1" w:themeShade="80"/>
        </w:rPr>
        <w:t>Elapsed</w:t>
      </w:r>
      <w:proofErr w:type="spellEnd"/>
    </w:p>
    <w:p w14:paraId="67E1780D" w14:textId="1D5F5908" w:rsidR="00A46EDC" w:rsidRPr="00A46EDC" w:rsidRDefault="00A46EDC" w:rsidP="00A46EDC">
      <w:pPr>
        <w:jc w:val="left"/>
      </w:pPr>
    </w:p>
    <w:p w14:paraId="34E1A678" w14:textId="7DAB59B0" w:rsidR="00A46EDC" w:rsidRPr="005C5307" w:rsidRDefault="00A46EDC" w:rsidP="00A46EDC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El prototipo 11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introduce mejoras en</w:t>
      </w:r>
      <w:r w:rsidR="00C26AAF" w:rsidRPr="005C5307">
        <w:rPr>
          <w:rFonts w:ascii="Arial" w:hAnsi="Arial" w:cs="Arial"/>
          <w:sz w:val="24"/>
          <w:szCs w:val="24"/>
        </w:rPr>
        <w:t xml:space="preserve"> el</w:t>
      </w:r>
      <w:r w:rsidRPr="005C5307">
        <w:rPr>
          <w:rFonts w:ascii="Arial" w:hAnsi="Arial" w:cs="Arial"/>
          <w:sz w:val="24"/>
          <w:szCs w:val="24"/>
        </w:rPr>
        <w:t xml:space="preserve"> seguimiento</w:t>
      </w:r>
      <w:r w:rsidR="001728FD">
        <w:rPr>
          <w:rFonts w:ascii="Arial" w:hAnsi="Arial" w:cs="Arial"/>
          <w:sz w:val="24"/>
          <w:szCs w:val="24"/>
        </w:rPr>
        <w:t xml:space="preserve"> (por parte de la </w:t>
      </w:r>
      <w:r w:rsidR="00E15B35">
        <w:rPr>
          <w:rFonts w:ascii="Arial" w:hAnsi="Arial" w:cs="Arial"/>
          <w:sz w:val="24"/>
          <w:szCs w:val="24"/>
        </w:rPr>
        <w:t>cámara</w:t>
      </w:r>
      <w:r w:rsidR="001728FD">
        <w:rPr>
          <w:rFonts w:ascii="Arial" w:hAnsi="Arial" w:cs="Arial"/>
          <w:sz w:val="24"/>
          <w:szCs w:val="24"/>
        </w:rPr>
        <w:t>)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y movimiento del jugador</w:t>
      </w:r>
      <w:r w:rsidR="005C5307" w:rsidRPr="005C5307">
        <w:rPr>
          <w:rFonts w:ascii="Arial" w:hAnsi="Arial" w:cs="Arial"/>
          <w:sz w:val="24"/>
          <w:szCs w:val="24"/>
        </w:rPr>
        <w:t xml:space="preserve"> empleando</w:t>
      </w:r>
      <w:r w:rsidR="005C530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5C5307">
        <w:rPr>
          <w:rFonts w:ascii="Arial" w:hAnsi="Arial" w:cs="Arial"/>
          <w:sz w:val="24"/>
          <w:szCs w:val="24"/>
        </w:rPr>
        <w:t>FP.Elapsed</w:t>
      </w:r>
      <w:proofErr w:type="spellEnd"/>
      <w:proofErr w:type="gramEnd"/>
      <w:r w:rsidR="001728FD">
        <w:rPr>
          <w:rFonts w:ascii="Arial" w:hAnsi="Arial" w:cs="Arial"/>
          <w:sz w:val="24"/>
          <w:szCs w:val="24"/>
        </w:rPr>
        <w:t>.</w:t>
      </w:r>
    </w:p>
    <w:p w14:paraId="3938B86B" w14:textId="7A976E6F" w:rsidR="00A46EDC" w:rsidRDefault="00A46EDC" w:rsidP="00F53288">
      <w:pPr>
        <w:spacing w:line="360" w:lineRule="auto"/>
        <w:jc w:val="both"/>
      </w:pPr>
    </w:p>
    <w:p w14:paraId="1BE55EC3" w14:textId="0715C551" w:rsidR="005B74F7" w:rsidRDefault="005B74F7" w:rsidP="005B74F7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0103226" wp14:editId="561AD1C2">
            <wp:simplePos x="0" y="0"/>
            <wp:positionH relativeFrom="margin">
              <wp:posOffset>1909103</wp:posOffset>
            </wp:positionH>
            <wp:positionV relativeFrom="paragraph">
              <wp:posOffset>126121</wp:posOffset>
            </wp:positionV>
            <wp:extent cx="3235960" cy="2402840"/>
            <wp:effectExtent l="0" t="0" r="2540" b="0"/>
            <wp:wrapThrough wrapText="bothSides">
              <wp:wrapPolygon edited="0">
                <wp:start x="509" y="0"/>
                <wp:lineTo x="0" y="342"/>
                <wp:lineTo x="0" y="21235"/>
                <wp:lineTo x="509" y="21406"/>
                <wp:lineTo x="20981" y="21406"/>
                <wp:lineTo x="21490" y="21235"/>
                <wp:lineTo x="21490" y="342"/>
                <wp:lineTo x="20981" y="0"/>
                <wp:lineTo x="509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2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12 (P12):</w:t>
      </w:r>
    </w:p>
    <w:p w14:paraId="4971257F" w14:textId="5D8DDFF8" w:rsidR="005B74F7" w:rsidRDefault="00A16550" w:rsidP="005B74F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Enemigos del Nivel 1</w:t>
      </w:r>
    </w:p>
    <w:p w14:paraId="14B85DFE" w14:textId="77777777" w:rsidR="005B74F7" w:rsidRPr="00A46EDC" w:rsidRDefault="005B74F7" w:rsidP="005B74F7">
      <w:pPr>
        <w:jc w:val="left"/>
      </w:pPr>
    </w:p>
    <w:p w14:paraId="7FFA9F7A" w14:textId="58B88683" w:rsidR="005B74F7" w:rsidRDefault="005B74F7" w:rsidP="005B74F7">
      <w:pPr>
        <w:spacing w:line="360" w:lineRule="auto"/>
        <w:jc w:val="both"/>
        <w:rPr>
          <w:noProof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 xml:space="preserve">12 presenta el </w:t>
      </w:r>
      <w:r w:rsidR="00A92CD1">
        <w:rPr>
          <w:rFonts w:ascii="Arial" w:hAnsi="Arial" w:cs="Arial"/>
          <w:sz w:val="24"/>
          <w:szCs w:val="24"/>
        </w:rPr>
        <w:t>desarrol</w:t>
      </w:r>
      <w:r w:rsidR="00E87353">
        <w:rPr>
          <w:rFonts w:ascii="Arial" w:hAnsi="Arial" w:cs="Arial"/>
          <w:sz w:val="24"/>
          <w:szCs w:val="24"/>
        </w:rPr>
        <w:t>l</w:t>
      </w:r>
      <w:r w:rsidR="00A92C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del primer nivel, definiendo las plataformas y enemigos. Además, se optimizaron imágenes del escenario.</w:t>
      </w:r>
      <w:r w:rsidRPr="005B74F7">
        <w:rPr>
          <w:noProof/>
        </w:rPr>
        <w:t xml:space="preserve"> </w:t>
      </w:r>
    </w:p>
    <w:p w14:paraId="5CEDF604" w14:textId="3003DA96" w:rsidR="00E87353" w:rsidRDefault="00E87353" w:rsidP="005B74F7">
      <w:pPr>
        <w:spacing w:line="360" w:lineRule="auto"/>
        <w:jc w:val="both"/>
        <w:rPr>
          <w:noProof/>
        </w:rPr>
      </w:pPr>
    </w:p>
    <w:p w14:paraId="1EE56BE2" w14:textId="62688A33" w:rsidR="00E87353" w:rsidRDefault="00E87353" w:rsidP="005B74F7">
      <w:pPr>
        <w:spacing w:line="360" w:lineRule="auto"/>
        <w:jc w:val="both"/>
        <w:rPr>
          <w:noProof/>
        </w:rPr>
      </w:pPr>
    </w:p>
    <w:p w14:paraId="5F8AC335" w14:textId="696FABAE" w:rsidR="00E87353" w:rsidRDefault="00E87353" w:rsidP="005B74F7">
      <w:pPr>
        <w:spacing w:line="360" w:lineRule="auto"/>
        <w:jc w:val="both"/>
        <w:rPr>
          <w:noProof/>
        </w:rPr>
      </w:pPr>
    </w:p>
    <w:p w14:paraId="14437BBA" w14:textId="2AFCBFD0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 xml:space="preserve">Prototipo </w:t>
      </w:r>
      <w:r>
        <w:rPr>
          <w:color w:val="808080" w:themeColor="background1" w:themeShade="80"/>
        </w:rPr>
        <w:t>13 (P13):</w:t>
      </w:r>
    </w:p>
    <w:p w14:paraId="7BEE4018" w14:textId="26EAE1A6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Jefe del Nivel 1</w:t>
      </w:r>
    </w:p>
    <w:p w14:paraId="7E1DDB64" w14:textId="13064D38" w:rsidR="00E87353" w:rsidRPr="00A46EDC" w:rsidRDefault="00E87353" w:rsidP="00E87353">
      <w:pPr>
        <w:jc w:val="left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3A92E5B" wp14:editId="7C895E6F">
            <wp:simplePos x="0" y="0"/>
            <wp:positionH relativeFrom="column">
              <wp:posOffset>1868805</wp:posOffset>
            </wp:positionH>
            <wp:positionV relativeFrom="paragraph">
              <wp:posOffset>41910</wp:posOffset>
            </wp:positionV>
            <wp:extent cx="3383280" cy="2479040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79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8323" w14:textId="5957A949" w:rsidR="00E87353" w:rsidRPr="005C5307" w:rsidRDefault="00E87353" w:rsidP="00E87353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>13 presenta el desarrollo del jefe del primer nivel, definiendo el comportamiento de Steve a partir de la herencia de clase. Además, se ordenó la distribución de código del proyecto.</w:t>
      </w:r>
      <w:r w:rsidRPr="00E87353">
        <w:rPr>
          <w:noProof/>
        </w:rPr>
        <w:t xml:space="preserve"> </w:t>
      </w:r>
    </w:p>
    <w:p w14:paraId="7C1A33D5" w14:textId="77777777" w:rsidR="00E87353" w:rsidRPr="005C5307" w:rsidRDefault="00E87353" w:rsidP="005B74F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B10031F" w14:textId="46FE1C91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14 (P14):</w:t>
      </w:r>
    </w:p>
    <w:p w14:paraId="50548F82" w14:textId="34490F94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Vertical y </w:t>
      </w:r>
      <w:proofErr w:type="spellStart"/>
      <w:r>
        <w:rPr>
          <w:color w:val="808080" w:themeColor="background1" w:themeShade="80"/>
        </w:rPr>
        <w:t>Map</w:t>
      </w:r>
      <w:proofErr w:type="spellEnd"/>
      <w:r>
        <w:rPr>
          <w:color w:val="808080" w:themeColor="background1" w:themeShade="80"/>
        </w:rPr>
        <w:t xml:space="preserve"> </w:t>
      </w:r>
      <w:proofErr w:type="spellStart"/>
      <w:r>
        <w:rPr>
          <w:color w:val="808080" w:themeColor="background1" w:themeShade="80"/>
        </w:rPr>
        <w:t>Limit</w:t>
      </w:r>
      <w:proofErr w:type="spellEnd"/>
    </w:p>
    <w:p w14:paraId="5712407F" w14:textId="2DF96324" w:rsidR="004619B5" w:rsidRPr="00A46EDC" w:rsidRDefault="0006199F" w:rsidP="004619B5">
      <w:pPr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97D62DC" wp14:editId="709908A9">
            <wp:simplePos x="0" y="0"/>
            <wp:positionH relativeFrom="margin">
              <wp:posOffset>2508885</wp:posOffset>
            </wp:positionH>
            <wp:positionV relativeFrom="paragraph">
              <wp:posOffset>254635</wp:posOffset>
            </wp:positionV>
            <wp:extent cx="3139440" cy="2338705"/>
            <wp:effectExtent l="0" t="0" r="3810" b="444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3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3C6EA" w14:textId="77777777" w:rsidR="00D1723A" w:rsidRDefault="004619B5" w:rsidP="004619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 xml:space="preserve">14 se efectúa un </w:t>
      </w:r>
      <w:proofErr w:type="spellStart"/>
      <w:r w:rsidRPr="007837FC">
        <w:rPr>
          <w:rFonts w:ascii="Arial" w:hAnsi="Arial" w:cs="Arial"/>
          <w:sz w:val="24"/>
          <w:szCs w:val="24"/>
          <w:u w:val="single"/>
        </w:rPr>
        <w:t>refactor</w:t>
      </w:r>
      <w:proofErr w:type="spellEnd"/>
      <w:r>
        <w:rPr>
          <w:rFonts w:ascii="Arial" w:hAnsi="Arial" w:cs="Arial"/>
          <w:sz w:val="24"/>
          <w:szCs w:val="24"/>
        </w:rPr>
        <w:t xml:space="preserve"> del manejador de cámara para que el movimiento vertical y horizontal sea acorde con los limites del mapa. Además, se rediseño la distribución de enemigos y plataformas del nivel 1, como ajuste de dificultad.</w:t>
      </w:r>
    </w:p>
    <w:p w14:paraId="5FC03E86" w14:textId="24981E1D" w:rsidR="00D1723A" w:rsidRDefault="00D1723A" w:rsidP="004619B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2B79B0" w14:textId="00DA0F5B" w:rsidR="00D1723A" w:rsidRPr="00AE731B" w:rsidRDefault="00D1723A" w:rsidP="00D1723A">
      <w:pPr>
        <w:pStyle w:val="Ttulo2"/>
        <w:jc w:val="left"/>
        <w:rPr>
          <w:color w:val="808080" w:themeColor="background1" w:themeShade="80"/>
          <w:lang w:val="en-US"/>
        </w:rPr>
      </w:pPr>
      <w:proofErr w:type="spellStart"/>
      <w:r w:rsidRPr="00AE731B">
        <w:rPr>
          <w:color w:val="808080" w:themeColor="background1" w:themeShade="80"/>
          <w:lang w:val="en-US"/>
        </w:rPr>
        <w:t>Prot</w:t>
      </w:r>
      <w:bookmarkStart w:id="0" w:name="_GoBack"/>
      <w:bookmarkEnd w:id="0"/>
      <w:r w:rsidRPr="00AE731B">
        <w:rPr>
          <w:color w:val="808080" w:themeColor="background1" w:themeShade="80"/>
          <w:lang w:val="en-US"/>
        </w:rPr>
        <w:t>otipo</w:t>
      </w:r>
      <w:proofErr w:type="spellEnd"/>
      <w:r w:rsidRPr="00AE731B">
        <w:rPr>
          <w:color w:val="808080" w:themeColor="background1" w:themeShade="80"/>
          <w:lang w:val="en-US"/>
        </w:rPr>
        <w:t xml:space="preserve"> </w:t>
      </w:r>
      <w:r w:rsidRPr="00AE731B">
        <w:rPr>
          <w:color w:val="808080" w:themeColor="background1" w:themeShade="80"/>
          <w:lang w:val="en-US"/>
        </w:rPr>
        <w:t>15</w:t>
      </w:r>
      <w:r w:rsidRPr="00AE731B">
        <w:rPr>
          <w:color w:val="808080" w:themeColor="background1" w:themeShade="80"/>
          <w:lang w:val="en-US"/>
        </w:rPr>
        <w:t xml:space="preserve"> (P</w:t>
      </w:r>
      <w:r w:rsidRPr="00AE731B">
        <w:rPr>
          <w:color w:val="808080" w:themeColor="background1" w:themeShade="80"/>
          <w:lang w:val="en-US"/>
        </w:rPr>
        <w:t>15</w:t>
      </w:r>
      <w:r w:rsidRPr="00AE731B">
        <w:rPr>
          <w:color w:val="808080" w:themeColor="background1" w:themeShade="80"/>
          <w:lang w:val="en-US"/>
        </w:rPr>
        <w:t>):</w:t>
      </w:r>
    </w:p>
    <w:p w14:paraId="37E83B11" w14:textId="488BC424" w:rsidR="00D1723A" w:rsidRPr="00AE731B" w:rsidRDefault="00AE731B" w:rsidP="00D1723A">
      <w:pPr>
        <w:pStyle w:val="Ttulo2"/>
        <w:jc w:val="left"/>
        <w:rPr>
          <w:color w:val="808080" w:themeColor="background1" w:themeShade="80"/>
          <w:lang w:val="en-US"/>
        </w:rPr>
      </w:pPr>
      <w:r w:rsidRPr="00D1723A">
        <w:rPr>
          <w:u w:val="single"/>
        </w:rPr>
        <w:drawing>
          <wp:anchor distT="0" distB="0" distL="114300" distR="114300" simplePos="0" relativeHeight="251676672" behindDoc="0" locked="0" layoutInCell="1" allowOverlap="1" wp14:anchorId="54BD5370" wp14:editId="35861058">
            <wp:simplePos x="0" y="0"/>
            <wp:positionH relativeFrom="margin">
              <wp:posOffset>2577465</wp:posOffset>
            </wp:positionH>
            <wp:positionV relativeFrom="paragraph">
              <wp:posOffset>-151130</wp:posOffset>
            </wp:positionV>
            <wp:extent cx="2923540" cy="219265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192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3A" w:rsidRPr="00AE731B">
        <w:rPr>
          <w:color w:val="808080" w:themeColor="background1" w:themeShade="80"/>
          <w:lang w:val="en-US"/>
        </w:rPr>
        <w:t>All Bosses</w:t>
      </w:r>
      <w:r w:rsidR="00D1723A" w:rsidRPr="00AE731B">
        <w:rPr>
          <w:color w:val="808080" w:themeColor="background1" w:themeShade="80"/>
          <w:lang w:val="en-US"/>
        </w:rPr>
        <w:t xml:space="preserve"> y </w:t>
      </w:r>
      <w:r w:rsidR="00D1723A" w:rsidRPr="00AE731B">
        <w:rPr>
          <w:color w:val="808080" w:themeColor="background1" w:themeShade="80"/>
          <w:lang w:val="en-US"/>
        </w:rPr>
        <w:t>Boss Action</w:t>
      </w:r>
    </w:p>
    <w:p w14:paraId="632EC4D4" w14:textId="31234A64" w:rsidR="00D1723A" w:rsidRPr="00AE731B" w:rsidRDefault="00D1723A" w:rsidP="00D1723A">
      <w:pPr>
        <w:jc w:val="left"/>
        <w:rPr>
          <w:lang w:val="en-US"/>
        </w:rPr>
      </w:pPr>
    </w:p>
    <w:p w14:paraId="724132E8" w14:textId="6EA8624A" w:rsidR="004619B5" w:rsidRPr="005C5307" w:rsidRDefault="00D1723A" w:rsidP="00D1723A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permite mediante la clase Boss</w:t>
      </w:r>
      <w:r w:rsidR="00AE731B">
        <w:rPr>
          <w:rFonts w:ascii="Arial" w:hAnsi="Arial" w:cs="Arial"/>
          <w:sz w:val="24"/>
          <w:szCs w:val="24"/>
        </w:rPr>
        <w:t xml:space="preserve"> instanciar los 4 tipos de jefes finales del Juego (Steve, Bob, Cormano y Billy). Además, se define la base para introducir acciones del </w:t>
      </w:r>
      <w:proofErr w:type="spellStart"/>
      <w:r w:rsidR="00AE731B">
        <w:rPr>
          <w:rFonts w:ascii="Arial" w:hAnsi="Arial" w:cs="Arial"/>
          <w:sz w:val="24"/>
          <w:szCs w:val="24"/>
        </w:rPr>
        <w:t>boss</w:t>
      </w:r>
      <w:proofErr w:type="spellEnd"/>
      <w:r w:rsidR="00AE731B">
        <w:rPr>
          <w:rFonts w:ascii="Arial" w:hAnsi="Arial" w:cs="Arial"/>
          <w:sz w:val="24"/>
          <w:szCs w:val="24"/>
        </w:rPr>
        <w:t xml:space="preserve"> a razón del daño recibido. Se </w:t>
      </w:r>
      <w:r w:rsidR="00AE731B">
        <w:rPr>
          <w:rFonts w:ascii="Arial" w:hAnsi="Arial" w:cs="Arial"/>
          <w:sz w:val="24"/>
          <w:szCs w:val="24"/>
        </w:rPr>
        <w:lastRenderedPageBreak/>
        <w:t xml:space="preserve">emplea el enfoque </w:t>
      </w:r>
      <w:proofErr w:type="spellStart"/>
      <w:r w:rsidR="00AE731B">
        <w:rPr>
          <w:rFonts w:ascii="Arial" w:hAnsi="Arial" w:cs="Arial"/>
          <w:sz w:val="24"/>
          <w:szCs w:val="24"/>
        </w:rPr>
        <w:t>topdown</w:t>
      </w:r>
      <w:proofErr w:type="spellEnd"/>
      <w:r w:rsidR="00AE731B">
        <w:rPr>
          <w:rFonts w:ascii="Arial" w:hAnsi="Arial" w:cs="Arial"/>
          <w:sz w:val="24"/>
          <w:szCs w:val="24"/>
        </w:rPr>
        <w:t xml:space="preserve"> para el diseño de jefes, siendo Billy (jefe del ultimo nivel) quien puede realizar: Disparo a caballo, disparo agachado, deslizamiento, disparo con salto. El resto decrece en posibilidades de acción, como </w:t>
      </w:r>
      <w:r w:rsidR="00AE731B" w:rsidRPr="00AE731B">
        <w:rPr>
          <w:rFonts w:ascii="Arial" w:hAnsi="Arial" w:cs="Arial"/>
          <w:sz w:val="24"/>
          <w:szCs w:val="24"/>
        </w:rPr>
        <w:t>mecanismo</w:t>
      </w:r>
      <w:r w:rsidR="00AE731B">
        <w:rPr>
          <w:rFonts w:ascii="Arial" w:hAnsi="Arial" w:cs="Arial"/>
          <w:sz w:val="24"/>
          <w:szCs w:val="24"/>
        </w:rPr>
        <w:t xml:space="preserve"> de ajuste de dificultad.</w:t>
      </w:r>
    </w:p>
    <w:p w14:paraId="604D98A2" w14:textId="52752E11" w:rsidR="005B74F7" w:rsidRPr="00863A9E" w:rsidRDefault="005B74F7" w:rsidP="00F53288">
      <w:pPr>
        <w:spacing w:line="360" w:lineRule="auto"/>
        <w:jc w:val="both"/>
        <w:rPr>
          <w:u w:val="single"/>
        </w:rPr>
      </w:pPr>
    </w:p>
    <w:sectPr w:rsidR="005B74F7" w:rsidRPr="00863A9E" w:rsidSect="00BA19C5"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F1"/>
    <w:rsid w:val="00002A37"/>
    <w:rsid w:val="000072CC"/>
    <w:rsid w:val="00046711"/>
    <w:rsid w:val="00060F7E"/>
    <w:rsid w:val="0006199F"/>
    <w:rsid w:val="000937A1"/>
    <w:rsid w:val="000C0ADF"/>
    <w:rsid w:val="000C3881"/>
    <w:rsid w:val="000D0A7C"/>
    <w:rsid w:val="000F7D5D"/>
    <w:rsid w:val="0010710F"/>
    <w:rsid w:val="00107FB6"/>
    <w:rsid w:val="00121E8D"/>
    <w:rsid w:val="001246E2"/>
    <w:rsid w:val="00131100"/>
    <w:rsid w:val="00133A5C"/>
    <w:rsid w:val="001513C7"/>
    <w:rsid w:val="00160A8E"/>
    <w:rsid w:val="00163A10"/>
    <w:rsid w:val="001728FD"/>
    <w:rsid w:val="00181C96"/>
    <w:rsid w:val="00181EC1"/>
    <w:rsid w:val="001952BF"/>
    <w:rsid w:val="001A1494"/>
    <w:rsid w:val="001C6C4D"/>
    <w:rsid w:val="00214CF5"/>
    <w:rsid w:val="002247A3"/>
    <w:rsid w:val="00225F7A"/>
    <w:rsid w:val="00241FB8"/>
    <w:rsid w:val="002560EE"/>
    <w:rsid w:val="00265316"/>
    <w:rsid w:val="00290022"/>
    <w:rsid w:val="002C4D81"/>
    <w:rsid w:val="002C5903"/>
    <w:rsid w:val="002E6A37"/>
    <w:rsid w:val="002F66B5"/>
    <w:rsid w:val="002F6D69"/>
    <w:rsid w:val="003337FC"/>
    <w:rsid w:val="0034316B"/>
    <w:rsid w:val="00351088"/>
    <w:rsid w:val="0035360A"/>
    <w:rsid w:val="0035383D"/>
    <w:rsid w:val="00355861"/>
    <w:rsid w:val="00355FB1"/>
    <w:rsid w:val="00364A98"/>
    <w:rsid w:val="00396F82"/>
    <w:rsid w:val="003A7002"/>
    <w:rsid w:val="003C36C4"/>
    <w:rsid w:val="003D54D5"/>
    <w:rsid w:val="003E6A72"/>
    <w:rsid w:val="003F59F1"/>
    <w:rsid w:val="003F6955"/>
    <w:rsid w:val="004058A0"/>
    <w:rsid w:val="00415B46"/>
    <w:rsid w:val="004411FA"/>
    <w:rsid w:val="004469B4"/>
    <w:rsid w:val="00455092"/>
    <w:rsid w:val="004619B5"/>
    <w:rsid w:val="0048711A"/>
    <w:rsid w:val="004907B6"/>
    <w:rsid w:val="004A4194"/>
    <w:rsid w:val="004C73BE"/>
    <w:rsid w:val="004D5C39"/>
    <w:rsid w:val="00523526"/>
    <w:rsid w:val="00556908"/>
    <w:rsid w:val="0058169E"/>
    <w:rsid w:val="005A58DF"/>
    <w:rsid w:val="005B74F7"/>
    <w:rsid w:val="005C5307"/>
    <w:rsid w:val="005E40A3"/>
    <w:rsid w:val="005E7609"/>
    <w:rsid w:val="00634593"/>
    <w:rsid w:val="0064651F"/>
    <w:rsid w:val="00673B60"/>
    <w:rsid w:val="006779A8"/>
    <w:rsid w:val="006D6B18"/>
    <w:rsid w:val="006D7CD9"/>
    <w:rsid w:val="006E66BD"/>
    <w:rsid w:val="006F1B1E"/>
    <w:rsid w:val="006F2CE4"/>
    <w:rsid w:val="0070667A"/>
    <w:rsid w:val="007334A1"/>
    <w:rsid w:val="00734085"/>
    <w:rsid w:val="00761CB1"/>
    <w:rsid w:val="00782A22"/>
    <w:rsid w:val="007837FC"/>
    <w:rsid w:val="007963C5"/>
    <w:rsid w:val="007A533A"/>
    <w:rsid w:val="007B46C7"/>
    <w:rsid w:val="007C2D0B"/>
    <w:rsid w:val="007D2ACF"/>
    <w:rsid w:val="00820194"/>
    <w:rsid w:val="00826CB9"/>
    <w:rsid w:val="008435CA"/>
    <w:rsid w:val="00845BE9"/>
    <w:rsid w:val="00857A59"/>
    <w:rsid w:val="00862F48"/>
    <w:rsid w:val="00863A9E"/>
    <w:rsid w:val="00877CF3"/>
    <w:rsid w:val="0089631E"/>
    <w:rsid w:val="008C338B"/>
    <w:rsid w:val="00922502"/>
    <w:rsid w:val="009377C7"/>
    <w:rsid w:val="009440AD"/>
    <w:rsid w:val="00947774"/>
    <w:rsid w:val="00965B53"/>
    <w:rsid w:val="009674C4"/>
    <w:rsid w:val="009C2C4F"/>
    <w:rsid w:val="009D037F"/>
    <w:rsid w:val="009D779C"/>
    <w:rsid w:val="009E6D7F"/>
    <w:rsid w:val="00A152B3"/>
    <w:rsid w:val="00A16550"/>
    <w:rsid w:val="00A22630"/>
    <w:rsid w:val="00A33930"/>
    <w:rsid w:val="00A41643"/>
    <w:rsid w:val="00A41C17"/>
    <w:rsid w:val="00A46EDC"/>
    <w:rsid w:val="00A51DEA"/>
    <w:rsid w:val="00A60091"/>
    <w:rsid w:val="00A62193"/>
    <w:rsid w:val="00A92CD1"/>
    <w:rsid w:val="00AE731B"/>
    <w:rsid w:val="00B3396B"/>
    <w:rsid w:val="00B51565"/>
    <w:rsid w:val="00B63C4E"/>
    <w:rsid w:val="00B67C59"/>
    <w:rsid w:val="00B74928"/>
    <w:rsid w:val="00BA19C5"/>
    <w:rsid w:val="00BB1116"/>
    <w:rsid w:val="00BC356C"/>
    <w:rsid w:val="00BE5454"/>
    <w:rsid w:val="00BF0FE3"/>
    <w:rsid w:val="00C26AAF"/>
    <w:rsid w:val="00C366C0"/>
    <w:rsid w:val="00C503A0"/>
    <w:rsid w:val="00C552E2"/>
    <w:rsid w:val="00C67918"/>
    <w:rsid w:val="00C85585"/>
    <w:rsid w:val="00CA0933"/>
    <w:rsid w:val="00CD2B65"/>
    <w:rsid w:val="00CF3B11"/>
    <w:rsid w:val="00CF5326"/>
    <w:rsid w:val="00D13512"/>
    <w:rsid w:val="00D1723A"/>
    <w:rsid w:val="00D37891"/>
    <w:rsid w:val="00D825ED"/>
    <w:rsid w:val="00DC466D"/>
    <w:rsid w:val="00DC5DD5"/>
    <w:rsid w:val="00DD2E04"/>
    <w:rsid w:val="00DE36EE"/>
    <w:rsid w:val="00DF5E46"/>
    <w:rsid w:val="00E05219"/>
    <w:rsid w:val="00E05B19"/>
    <w:rsid w:val="00E06B1A"/>
    <w:rsid w:val="00E157A8"/>
    <w:rsid w:val="00E15B35"/>
    <w:rsid w:val="00E23100"/>
    <w:rsid w:val="00E24837"/>
    <w:rsid w:val="00E5592B"/>
    <w:rsid w:val="00E74B87"/>
    <w:rsid w:val="00E87353"/>
    <w:rsid w:val="00E91DDE"/>
    <w:rsid w:val="00E93DEA"/>
    <w:rsid w:val="00EB6345"/>
    <w:rsid w:val="00F00FAF"/>
    <w:rsid w:val="00F10448"/>
    <w:rsid w:val="00F35188"/>
    <w:rsid w:val="00F40CA8"/>
    <w:rsid w:val="00F42F9C"/>
    <w:rsid w:val="00F50A14"/>
    <w:rsid w:val="00F53288"/>
    <w:rsid w:val="00F56FE9"/>
    <w:rsid w:val="00F63903"/>
    <w:rsid w:val="00FA4152"/>
    <w:rsid w:val="00FB7F70"/>
    <w:rsid w:val="00FC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4ADC5"/>
  <w15:chartTrackingRefBased/>
  <w15:docId w15:val="{8D6B72B9-A851-4511-9EEE-81C2D126A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066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5B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15B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857A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A59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569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6908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15B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415B4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8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es.wikipedia.org/wiki/Sunset_Riders" TargetMode="External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7</Pages>
  <Words>833</Words>
  <Characters>4585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Gastón Caminiti</dc:creator>
  <cp:keywords/>
  <dc:description/>
  <cp:lastModifiedBy>Gastón Caminiti</cp:lastModifiedBy>
  <cp:revision>305</cp:revision>
  <dcterms:created xsi:type="dcterms:W3CDTF">2019-03-30T17:19:00Z</dcterms:created>
  <dcterms:modified xsi:type="dcterms:W3CDTF">2019-07-12T19:10:00Z</dcterms:modified>
</cp:coreProperties>
</file>